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87A3" w14:textId="77777777" w:rsidR="00E519B0" w:rsidRDefault="00E519B0" w:rsidP="00E519B0">
      <w:pPr>
        <w:spacing w:after="0" w:line="240" w:lineRule="auto"/>
        <w:jc w:val="center"/>
        <w:rPr>
          <w:b/>
        </w:rPr>
      </w:pPr>
    </w:p>
    <w:p w14:paraId="1E6670DA" w14:textId="77777777" w:rsidR="00594C31" w:rsidRDefault="00594C31" w:rsidP="00594C31">
      <w:pPr>
        <w:pStyle w:val="Title"/>
        <w:jc w:val="center"/>
      </w:pPr>
      <w:r w:rsidRPr="000335A6">
        <w:rPr>
          <w:color w:val="000000" w:themeColor="text1"/>
        </w:rPr>
        <w:t>PYP Grant Request form</w:t>
      </w:r>
    </w:p>
    <w:p w14:paraId="5B041FC1" w14:textId="77777777" w:rsidR="00594C31" w:rsidRPr="006034A4" w:rsidRDefault="00594C31" w:rsidP="00594C31"/>
    <w:p w14:paraId="484310AB" w14:textId="77777777" w:rsidR="00594C31" w:rsidRPr="007640D7" w:rsidRDefault="00594C31" w:rsidP="00420EB1">
      <w:pPr>
        <w:pStyle w:val="Style1"/>
      </w:pPr>
      <w:r w:rsidRPr="007640D7">
        <w:t>ORganization Background</w:t>
      </w:r>
    </w:p>
    <w:p w14:paraId="4FE35CFE" w14:textId="77777777" w:rsidR="00594C31" w:rsidRPr="007640D7" w:rsidRDefault="00594C31" w:rsidP="00594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0D7">
        <w:rPr>
          <w:sz w:val="24"/>
          <w:szCs w:val="24"/>
        </w:rPr>
        <w:t>Organization name, address and contact person</w:t>
      </w:r>
    </w:p>
    <w:p w14:paraId="60735330" w14:textId="2EC4E2E0" w:rsidR="00594C31" w:rsidRPr="00420EB1" w:rsidRDefault="00420EB1" w:rsidP="00420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 copy of the organization</w:t>
      </w:r>
      <w:r w:rsidR="002626C2">
        <w:rPr>
          <w:sz w:val="24"/>
          <w:szCs w:val="24"/>
        </w:rPr>
        <w:t>’</w:t>
      </w:r>
      <w:r>
        <w:rPr>
          <w:sz w:val="24"/>
          <w:szCs w:val="24"/>
        </w:rPr>
        <w:t>s IRS 501(c)(3) determination letter</w:t>
      </w:r>
    </w:p>
    <w:p w14:paraId="434B4D40" w14:textId="1F5EC07D" w:rsidR="00594C31" w:rsidRPr="007640D7" w:rsidRDefault="00594C31" w:rsidP="00594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0D7">
        <w:rPr>
          <w:sz w:val="24"/>
          <w:szCs w:val="24"/>
        </w:rPr>
        <w:t>Describe the organization</w:t>
      </w:r>
      <w:r w:rsidR="00420EB1">
        <w:rPr>
          <w:sz w:val="24"/>
          <w:szCs w:val="24"/>
        </w:rPr>
        <w:t>’</w:t>
      </w:r>
      <w:r w:rsidRPr="007640D7">
        <w:rPr>
          <w:sz w:val="24"/>
          <w:szCs w:val="24"/>
        </w:rPr>
        <w:t xml:space="preserve">s history &amp; mission, the need the organization seeks to address and what sets this agency apart from others working towards similar goals </w:t>
      </w:r>
    </w:p>
    <w:p w14:paraId="3ADF70E8" w14:textId="77777777" w:rsidR="00594C31" w:rsidRPr="007640D7" w:rsidRDefault="00594C31" w:rsidP="00420EB1">
      <w:pPr>
        <w:pStyle w:val="Style1"/>
      </w:pPr>
      <w:r w:rsidRPr="007640D7">
        <w:t>Funding Request</w:t>
      </w:r>
    </w:p>
    <w:p w14:paraId="28FB5A43" w14:textId="110B41EC" w:rsidR="00594C31" w:rsidRPr="007640D7" w:rsidRDefault="00594C31" w:rsidP="00594C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0D7">
        <w:rPr>
          <w:sz w:val="24"/>
          <w:szCs w:val="24"/>
        </w:rPr>
        <w:t>Will the funds cover general operating, project, capacity building or capital expenses</w:t>
      </w:r>
      <w:r w:rsidR="00420EB1">
        <w:rPr>
          <w:sz w:val="24"/>
          <w:szCs w:val="24"/>
        </w:rPr>
        <w:t>?</w:t>
      </w:r>
    </w:p>
    <w:p w14:paraId="4DC277FB" w14:textId="77777777" w:rsidR="00594C31" w:rsidRPr="007640D7" w:rsidRDefault="00594C31" w:rsidP="00594C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0D7">
        <w:rPr>
          <w:sz w:val="24"/>
          <w:szCs w:val="24"/>
        </w:rPr>
        <w:t>How will the funds be used:</w:t>
      </w:r>
    </w:p>
    <w:p w14:paraId="3881C880" w14:textId="76D7119C" w:rsidR="00594C31" w:rsidRPr="007640D7" w:rsidRDefault="00594C31" w:rsidP="00594C3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40D7">
        <w:rPr>
          <w:sz w:val="24"/>
          <w:szCs w:val="24"/>
        </w:rPr>
        <w:t>If general operating, how will the funds support the organization</w:t>
      </w:r>
      <w:r w:rsidR="00420EB1">
        <w:rPr>
          <w:sz w:val="24"/>
          <w:szCs w:val="24"/>
        </w:rPr>
        <w:t>’</w:t>
      </w:r>
      <w:r w:rsidRPr="007640D7">
        <w:rPr>
          <w:sz w:val="24"/>
          <w:szCs w:val="24"/>
        </w:rPr>
        <w:t>s needs and goals</w:t>
      </w:r>
    </w:p>
    <w:p w14:paraId="65F5BB0D" w14:textId="77777777" w:rsidR="00594C31" w:rsidRPr="007640D7" w:rsidRDefault="00594C31" w:rsidP="00594C3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40D7">
        <w:rPr>
          <w:sz w:val="24"/>
          <w:szCs w:val="24"/>
        </w:rPr>
        <w:t>If project related, please describe the project including:</w:t>
      </w:r>
    </w:p>
    <w:p w14:paraId="1F15D8C9" w14:textId="0FA914CA" w:rsidR="00594C31" w:rsidRPr="007640D7" w:rsidRDefault="00594C31" w:rsidP="000335A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640D7">
        <w:rPr>
          <w:sz w:val="24"/>
          <w:szCs w:val="24"/>
        </w:rPr>
        <w:t>Project name and description – what specific need is being addressed</w:t>
      </w:r>
      <w:r w:rsidR="000335A6">
        <w:rPr>
          <w:sz w:val="24"/>
          <w:szCs w:val="24"/>
        </w:rPr>
        <w:t>?</w:t>
      </w:r>
    </w:p>
    <w:p w14:paraId="242A628D" w14:textId="77777777" w:rsidR="00594C31" w:rsidRPr="007640D7" w:rsidRDefault="00594C31" w:rsidP="000335A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640D7">
        <w:rPr>
          <w:sz w:val="24"/>
          <w:szCs w:val="24"/>
        </w:rPr>
        <w:t>A Brief description of project goals and intended outcomes</w:t>
      </w:r>
    </w:p>
    <w:p w14:paraId="0913724C" w14:textId="77777777" w:rsidR="00594C31" w:rsidRPr="007640D7" w:rsidRDefault="00594C31" w:rsidP="000335A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640D7">
        <w:rPr>
          <w:sz w:val="24"/>
          <w:szCs w:val="24"/>
        </w:rPr>
        <w:t>Total project budget</w:t>
      </w:r>
    </w:p>
    <w:p w14:paraId="4A14947E" w14:textId="77777777" w:rsidR="00594C31" w:rsidRPr="007640D7" w:rsidRDefault="00594C31" w:rsidP="00420EB1">
      <w:pPr>
        <w:pStyle w:val="Style1"/>
      </w:pPr>
      <w:r w:rsidRPr="007640D7">
        <w:t>Attachments</w:t>
      </w:r>
    </w:p>
    <w:p w14:paraId="1291792C" w14:textId="77777777" w:rsidR="00594C31" w:rsidRPr="007640D7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Budget from the last fiscal year, including actual income and expenditures</w:t>
      </w:r>
    </w:p>
    <w:p w14:paraId="71E246D4" w14:textId="77777777" w:rsidR="00594C31" w:rsidRPr="007640D7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Current operating budget and project budget, if applicable</w:t>
      </w:r>
    </w:p>
    <w:p w14:paraId="10C4158D" w14:textId="77777777" w:rsidR="00594C31" w:rsidRPr="007640D7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Any other sources of funding that would overlap with the current funding request, amounts and progress or likelihood of receiving</w:t>
      </w:r>
    </w:p>
    <w:p w14:paraId="4D7B704E" w14:textId="77777777" w:rsidR="00594C31" w:rsidRDefault="00594C31" w:rsidP="00E519B0">
      <w:pPr>
        <w:spacing w:after="0" w:line="240" w:lineRule="auto"/>
        <w:jc w:val="center"/>
        <w:rPr>
          <w:b/>
        </w:rPr>
      </w:pPr>
    </w:p>
    <w:p w14:paraId="13902F04" w14:textId="74510DB5" w:rsidR="007640D7" w:rsidRPr="007640D7" w:rsidRDefault="007640D7" w:rsidP="007640D7">
      <w:pPr>
        <w:pStyle w:val="Footer"/>
        <w:jc w:val="center"/>
        <w:rPr>
          <w:sz w:val="24"/>
          <w:szCs w:val="24"/>
        </w:rPr>
      </w:pPr>
      <w:r w:rsidRPr="007640D7">
        <w:rPr>
          <w:sz w:val="24"/>
          <w:szCs w:val="24"/>
        </w:rPr>
        <w:t>Please compile requested info</w:t>
      </w:r>
      <w:r>
        <w:rPr>
          <w:sz w:val="24"/>
          <w:szCs w:val="24"/>
        </w:rPr>
        <w:t>rm</w:t>
      </w:r>
      <w:r w:rsidRPr="007640D7">
        <w:rPr>
          <w:sz w:val="24"/>
          <w:szCs w:val="24"/>
        </w:rPr>
        <w:t>ation and email with attachments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7640D7">
        <w:rPr>
          <w:sz w:val="24"/>
          <w:szCs w:val="24"/>
        </w:rPr>
        <w:t xml:space="preserve">to: </w:t>
      </w:r>
      <w:hyperlink r:id="rId7" w:history="1">
        <w:r w:rsidRPr="007640D7">
          <w:rPr>
            <w:rStyle w:val="Hyperlink"/>
            <w:sz w:val="24"/>
            <w:szCs w:val="24"/>
          </w:rPr>
          <w:t>erinkrawiec@gmail.com</w:t>
        </w:r>
      </w:hyperlink>
    </w:p>
    <w:p w14:paraId="1D68554B" w14:textId="77777777" w:rsidR="00F03BA6" w:rsidRDefault="00F03BA6" w:rsidP="00E519B0">
      <w:pPr>
        <w:ind w:left="-360"/>
      </w:pPr>
    </w:p>
    <w:sectPr w:rsidR="00F03BA6" w:rsidSect="007640D7">
      <w:headerReference w:type="default" r:id="rId8"/>
      <w:foot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E74AC" w14:textId="77777777" w:rsidR="008E3877" w:rsidRDefault="008E3877" w:rsidP="008332A1">
      <w:pPr>
        <w:spacing w:after="0" w:line="240" w:lineRule="auto"/>
      </w:pPr>
      <w:r>
        <w:separator/>
      </w:r>
    </w:p>
  </w:endnote>
  <w:endnote w:type="continuationSeparator" w:id="0">
    <w:p w14:paraId="11A7C7BB" w14:textId="77777777" w:rsidR="008E3877" w:rsidRDefault="008E3877" w:rsidP="008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96D4" w14:textId="77777777" w:rsidR="008474F4" w:rsidRDefault="008474F4" w:rsidP="008474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B0458" w14:textId="77777777" w:rsidR="008E3877" w:rsidRDefault="008E3877" w:rsidP="008332A1">
      <w:pPr>
        <w:spacing w:after="0" w:line="240" w:lineRule="auto"/>
      </w:pPr>
      <w:r>
        <w:separator/>
      </w:r>
    </w:p>
  </w:footnote>
  <w:footnote w:type="continuationSeparator" w:id="0">
    <w:p w14:paraId="1100815B" w14:textId="77777777" w:rsidR="008E3877" w:rsidRDefault="008E3877" w:rsidP="008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C0F1C" w14:textId="77777777" w:rsidR="008332A1" w:rsidRDefault="007640D7" w:rsidP="007640D7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01769D5" wp14:editId="3D43E1C0">
          <wp:extent cx="1537335" cy="1502249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P Seatt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57" cy="153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C80A8" w14:textId="77777777" w:rsidR="008332A1" w:rsidRDefault="008332A1" w:rsidP="008474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D08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7DDD"/>
    <w:multiLevelType w:val="hybridMultilevel"/>
    <w:tmpl w:val="D5A0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9242C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0FA6"/>
    <w:multiLevelType w:val="hybridMultilevel"/>
    <w:tmpl w:val="3A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C4DC8"/>
    <w:multiLevelType w:val="hybridMultilevel"/>
    <w:tmpl w:val="CDD2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304F3"/>
    <w:multiLevelType w:val="hybridMultilevel"/>
    <w:tmpl w:val="F6E2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9242CA">
      <w:start w:val="1"/>
      <w:numFmt w:val="low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1"/>
    <w:rsid w:val="00031E9A"/>
    <w:rsid w:val="000335A6"/>
    <w:rsid w:val="00062CC0"/>
    <w:rsid w:val="002626C2"/>
    <w:rsid w:val="00404F3C"/>
    <w:rsid w:val="00420EB1"/>
    <w:rsid w:val="004D13DB"/>
    <w:rsid w:val="00594C31"/>
    <w:rsid w:val="005E27EB"/>
    <w:rsid w:val="00723905"/>
    <w:rsid w:val="007640D7"/>
    <w:rsid w:val="007E3275"/>
    <w:rsid w:val="008332A1"/>
    <w:rsid w:val="008474F4"/>
    <w:rsid w:val="008A2ADB"/>
    <w:rsid w:val="008E3877"/>
    <w:rsid w:val="009B6F43"/>
    <w:rsid w:val="009D3DEF"/>
    <w:rsid w:val="00B047DD"/>
    <w:rsid w:val="00BE5E13"/>
    <w:rsid w:val="00E519B0"/>
    <w:rsid w:val="00F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66A0"/>
  <w15:chartTrackingRefBased/>
  <w15:docId w15:val="{867384E2-478A-487C-9F35-FFBD766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31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C31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A1"/>
  </w:style>
  <w:style w:type="paragraph" w:styleId="Footer">
    <w:name w:val="footer"/>
    <w:basedOn w:val="Normal"/>
    <w:link w:val="Foot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A1"/>
  </w:style>
  <w:style w:type="character" w:styleId="Hyperlink">
    <w:name w:val="Hyperlink"/>
    <w:basedOn w:val="DefaultParagraphFont"/>
    <w:uiPriority w:val="99"/>
    <w:unhideWhenUsed/>
    <w:rsid w:val="008474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C31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94C31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31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594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DB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Style1">
    <w:name w:val="Style1"/>
    <w:basedOn w:val="Heading1"/>
    <w:qFormat/>
    <w:rsid w:val="00420EB1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nkrawi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Lindia</dc:creator>
  <cp:keywords/>
  <dc:description/>
  <cp:lastModifiedBy>Marissa Cortese</cp:lastModifiedBy>
  <cp:revision>2</cp:revision>
  <cp:lastPrinted>2016-05-17T23:18:00Z</cp:lastPrinted>
  <dcterms:created xsi:type="dcterms:W3CDTF">2017-08-17T18:50:00Z</dcterms:created>
  <dcterms:modified xsi:type="dcterms:W3CDTF">2017-08-17T18:50:00Z</dcterms:modified>
</cp:coreProperties>
</file>